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842531"/>
    <w:bookmarkStart w:id="1" w:name="_Hlk6842473"/>
    <w:p w14:paraId="5CC4808A" w14:textId="77777777" w:rsidR="009A2751" w:rsidRPr="00170521" w:rsidRDefault="009A2751" w:rsidP="009A2751">
      <w:pPr>
        <w:jc w:val="center"/>
        <w:rPr>
          <w:b/>
          <w:bCs/>
          <w:sz w:val="24"/>
          <w:szCs w:val="24"/>
        </w:rPr>
      </w:pPr>
      <w:r w:rsidRPr="00170521">
        <w:rPr>
          <w:b/>
          <w:sz w:val="24"/>
          <w:szCs w:val="24"/>
          <w:lang w:val="en-CA"/>
        </w:rPr>
        <w:fldChar w:fldCharType="begin"/>
      </w:r>
      <w:r w:rsidRPr="00170521">
        <w:rPr>
          <w:b/>
          <w:sz w:val="24"/>
          <w:szCs w:val="24"/>
          <w:lang w:val="en-CA"/>
        </w:rPr>
        <w:instrText xml:space="preserve"> SEQ CHAPTER \h \r 1</w:instrText>
      </w:r>
      <w:r w:rsidRPr="00170521">
        <w:rPr>
          <w:b/>
          <w:sz w:val="24"/>
          <w:szCs w:val="24"/>
          <w:lang w:val="en-CA"/>
        </w:rPr>
        <w:fldChar w:fldCharType="end"/>
      </w:r>
      <w:r>
        <w:rPr>
          <w:b/>
          <w:sz w:val="24"/>
          <w:szCs w:val="24"/>
          <w:lang w:val="en-CA"/>
        </w:rPr>
        <w:t>CITY OF BELMONT</w:t>
      </w:r>
    </w:p>
    <w:p w14:paraId="79841B26" w14:textId="77777777" w:rsidR="009A2751" w:rsidRPr="00170521" w:rsidRDefault="009A2751" w:rsidP="009A27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PLEASANTS </w:t>
      </w:r>
      <w:r w:rsidRPr="00170521">
        <w:rPr>
          <w:b/>
          <w:bCs/>
          <w:sz w:val="24"/>
          <w:szCs w:val="24"/>
        </w:rPr>
        <w:t>COUNTY, WEST VIRGINIA</w:t>
      </w:r>
    </w:p>
    <w:p w14:paraId="5C128C05" w14:textId="77777777" w:rsidR="009A2751" w:rsidRPr="0016725C" w:rsidRDefault="009A2751" w:rsidP="009A2751">
      <w:pPr>
        <w:jc w:val="center"/>
        <w:rPr>
          <w:b/>
          <w:bCs/>
        </w:rPr>
      </w:pPr>
    </w:p>
    <w:p w14:paraId="4E928889" w14:textId="77777777" w:rsidR="009A2751" w:rsidRPr="00170521" w:rsidRDefault="009A2751" w:rsidP="009A27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CONTRACT #1 – ROUTE 2 WATERLINE EXTENSION</w:t>
      </w:r>
    </w:p>
    <w:p w14:paraId="668CDF1C" w14:textId="77777777" w:rsidR="009A2751" w:rsidRPr="0016725C" w:rsidRDefault="009A2751" w:rsidP="009A2751">
      <w:pPr>
        <w:jc w:val="center"/>
        <w:rPr>
          <w:b/>
          <w:bCs/>
        </w:rPr>
      </w:pPr>
    </w:p>
    <w:p w14:paraId="4558323A" w14:textId="77777777" w:rsidR="009A2751" w:rsidRPr="0016725C" w:rsidRDefault="009A2751" w:rsidP="009A2751">
      <w:pPr>
        <w:jc w:val="center"/>
        <w:rPr>
          <w:b/>
          <w:bCs/>
        </w:rPr>
        <w:sectPr w:rsidR="009A2751" w:rsidRPr="0016725C" w:rsidSect="009A2751">
          <w:headerReference w:type="default" r:id="rId6"/>
          <w:pgSz w:w="12240" w:h="15840"/>
          <w:pgMar w:top="450" w:right="1440" w:bottom="1440" w:left="1440" w:header="360" w:footer="720" w:gutter="0"/>
          <w:cols w:space="720"/>
          <w:docGrid w:linePitch="360"/>
        </w:sectPr>
      </w:pPr>
    </w:p>
    <w:p w14:paraId="638BBAFA" w14:textId="77777777" w:rsidR="009A2751" w:rsidRPr="00170521" w:rsidRDefault="009A2751" w:rsidP="009A2751">
      <w:pPr>
        <w:jc w:val="center"/>
        <w:rPr>
          <w:b/>
          <w:bCs/>
          <w:sz w:val="24"/>
          <w:szCs w:val="24"/>
        </w:rPr>
      </w:pPr>
      <w:r w:rsidRPr="00170521">
        <w:rPr>
          <w:b/>
          <w:bCs/>
          <w:sz w:val="24"/>
          <w:szCs w:val="24"/>
        </w:rPr>
        <w:t>PRIME CONTRACTORS INTENT TO BID LIST</w:t>
      </w:r>
    </w:p>
    <w:p w14:paraId="0290F5D8" w14:textId="77777777" w:rsidR="009A2751" w:rsidRPr="00170521" w:rsidRDefault="009A2751" w:rsidP="009A2751">
      <w:pPr>
        <w:jc w:val="center"/>
        <w:rPr>
          <w:b/>
          <w:bCs/>
          <w:sz w:val="24"/>
          <w:szCs w:val="24"/>
        </w:rPr>
        <w:sectPr w:rsidR="009A2751" w:rsidRPr="00170521" w:rsidSect="009A27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341DF6" w14:textId="77777777" w:rsidR="009A2751" w:rsidRPr="0016725C" w:rsidRDefault="009A2751" w:rsidP="009A2751">
      <w:pPr>
        <w:jc w:val="center"/>
        <w:rPr>
          <w:b/>
          <w:bCs/>
        </w:rPr>
      </w:pPr>
    </w:p>
    <w:p w14:paraId="006E2C95" w14:textId="77777777" w:rsidR="009A2751" w:rsidRPr="00170521" w:rsidRDefault="009A2751" w:rsidP="009A2751">
      <w:pPr>
        <w:jc w:val="center"/>
        <w:rPr>
          <w:b/>
          <w:bCs/>
          <w:sz w:val="24"/>
          <w:szCs w:val="24"/>
        </w:rPr>
      </w:pPr>
      <w:r w:rsidRPr="00170521">
        <w:rPr>
          <w:b/>
          <w:bCs/>
          <w:sz w:val="24"/>
          <w:szCs w:val="24"/>
        </w:rPr>
        <w:t>Thrasher Project #</w:t>
      </w:r>
      <w:r>
        <w:rPr>
          <w:b/>
          <w:bCs/>
          <w:sz w:val="24"/>
          <w:szCs w:val="24"/>
        </w:rPr>
        <w:t>T10-11028</w:t>
      </w:r>
    </w:p>
    <w:p w14:paraId="1DB0FBD1" w14:textId="77777777" w:rsidR="009A2751" w:rsidRPr="0016725C" w:rsidRDefault="009A2751" w:rsidP="009A2751">
      <w:pPr>
        <w:jc w:val="center"/>
        <w:rPr>
          <w:b/>
          <w:bCs/>
        </w:rPr>
      </w:pPr>
    </w:p>
    <w:p w14:paraId="29B9306F" w14:textId="77777777" w:rsidR="009A2751" w:rsidRPr="00170521" w:rsidRDefault="009A2751" w:rsidP="009A27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 July 23, 2024</w:t>
      </w:r>
    </w:p>
    <w:p w14:paraId="1C8EC17A" w14:textId="77777777" w:rsidR="00170521" w:rsidRPr="0016725C" w:rsidRDefault="00170521" w:rsidP="008A71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b/>
          <w:bCs/>
          <w:u w:val="single"/>
        </w:rPr>
        <w:sectPr w:rsidR="00170521" w:rsidRPr="0016725C" w:rsidSect="0016725C">
          <w:headerReference w:type="default" r:id="rId7"/>
          <w:type w:val="continuous"/>
          <w:pgSz w:w="12240" w:h="15840"/>
          <w:pgMar w:top="990" w:right="1440" w:bottom="720" w:left="1440" w:header="720" w:footer="720" w:gutter="0"/>
          <w:cols w:space="720"/>
          <w:docGrid w:linePitch="360"/>
        </w:sectPr>
      </w:pPr>
    </w:p>
    <w:bookmarkEnd w:id="0"/>
    <w:p w14:paraId="370404ED" w14:textId="77777777" w:rsidR="00297362" w:rsidRPr="009A2751" w:rsidRDefault="00942E09" w:rsidP="0029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2"/>
          <w:szCs w:val="22"/>
        </w:rPr>
      </w:pPr>
      <w:r w:rsidRPr="009A2751">
        <w:rPr>
          <w:sz w:val="22"/>
          <w:szCs w:val="22"/>
        </w:rPr>
        <w:t xml:space="preserve"> </w:t>
      </w:r>
      <w:bookmarkEnd w:id="1"/>
    </w:p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A2751" w:rsidRPr="009A2751" w14:paraId="06D447D2" w14:textId="77777777" w:rsidTr="003A2C05">
        <w:trPr>
          <w:jc w:val="center"/>
        </w:trPr>
        <w:tc>
          <w:tcPr>
            <w:tcW w:w="4788" w:type="dxa"/>
          </w:tcPr>
          <w:p w14:paraId="303DD922" w14:textId="4A3868AE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 xml:space="preserve">Pro Contracting, Inc </w:t>
            </w:r>
          </w:p>
        </w:tc>
        <w:tc>
          <w:tcPr>
            <w:tcW w:w="4788" w:type="dxa"/>
          </w:tcPr>
          <w:p w14:paraId="4FBFA972" w14:textId="407E5BE6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Litman Excavating</w:t>
            </w:r>
          </w:p>
        </w:tc>
      </w:tr>
      <w:tr w:rsidR="009A2751" w:rsidRPr="009A2751" w14:paraId="343CA736" w14:textId="77777777" w:rsidTr="003A2C05">
        <w:trPr>
          <w:jc w:val="center"/>
        </w:trPr>
        <w:tc>
          <w:tcPr>
            <w:tcW w:w="4788" w:type="dxa"/>
          </w:tcPr>
          <w:p w14:paraId="18D3E8C2" w14:textId="50DF6992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Brian Lemos / Superintendent</w:t>
            </w:r>
          </w:p>
        </w:tc>
        <w:tc>
          <w:tcPr>
            <w:tcW w:w="4788" w:type="dxa"/>
          </w:tcPr>
          <w:p w14:paraId="14950710" w14:textId="68D1A451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Rico Simonetti</w:t>
            </w:r>
          </w:p>
        </w:tc>
      </w:tr>
      <w:tr w:rsidR="009A2751" w:rsidRPr="009A2751" w14:paraId="1D5478F5" w14:textId="77777777" w:rsidTr="003A2C05">
        <w:trPr>
          <w:jc w:val="center"/>
        </w:trPr>
        <w:tc>
          <w:tcPr>
            <w:tcW w:w="4788" w:type="dxa"/>
          </w:tcPr>
          <w:p w14:paraId="15E79784" w14:textId="1B5A81DB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PO Box 90</w:t>
            </w:r>
          </w:p>
        </w:tc>
        <w:tc>
          <w:tcPr>
            <w:tcW w:w="4788" w:type="dxa"/>
          </w:tcPr>
          <w:p w14:paraId="70AC4EB5" w14:textId="47A4794D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836 1st Street</w:t>
            </w:r>
          </w:p>
        </w:tc>
      </w:tr>
      <w:tr w:rsidR="009A2751" w:rsidRPr="009A2751" w14:paraId="0C1CE364" w14:textId="77777777" w:rsidTr="003A2C05">
        <w:trPr>
          <w:jc w:val="center"/>
        </w:trPr>
        <w:tc>
          <w:tcPr>
            <w:tcW w:w="4788" w:type="dxa"/>
          </w:tcPr>
          <w:p w14:paraId="4CB10494" w14:textId="08096007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Lost Creek, WV 26385</w:t>
            </w:r>
          </w:p>
        </w:tc>
        <w:tc>
          <w:tcPr>
            <w:tcW w:w="4788" w:type="dxa"/>
          </w:tcPr>
          <w:p w14:paraId="3E0976BC" w14:textId="56EAD8EA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New Martinsville, WV 26155</w:t>
            </w:r>
          </w:p>
        </w:tc>
      </w:tr>
      <w:tr w:rsidR="009A2751" w:rsidRPr="009A2751" w14:paraId="30D6E642" w14:textId="77777777" w:rsidTr="003A2C05">
        <w:trPr>
          <w:jc w:val="center"/>
        </w:trPr>
        <w:tc>
          <w:tcPr>
            <w:tcW w:w="4788" w:type="dxa"/>
          </w:tcPr>
          <w:p w14:paraId="4B4C25AE" w14:textId="637FCA39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Phone: (304) 754-8501</w:t>
            </w:r>
          </w:p>
        </w:tc>
        <w:tc>
          <w:tcPr>
            <w:tcW w:w="4788" w:type="dxa"/>
          </w:tcPr>
          <w:p w14:paraId="434E6073" w14:textId="4D506DDB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Phone: (304) 455-2736</w:t>
            </w:r>
          </w:p>
        </w:tc>
      </w:tr>
      <w:tr w:rsidR="009A2751" w:rsidRPr="009A2751" w14:paraId="6F613E1E" w14:textId="77777777" w:rsidTr="003A2C05">
        <w:trPr>
          <w:jc w:val="center"/>
        </w:trPr>
        <w:tc>
          <w:tcPr>
            <w:tcW w:w="4788" w:type="dxa"/>
          </w:tcPr>
          <w:p w14:paraId="3F4C3A95" w14:textId="2C5A3035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Email fnllap3@aol.com</w:t>
            </w:r>
          </w:p>
        </w:tc>
        <w:tc>
          <w:tcPr>
            <w:tcW w:w="4788" w:type="dxa"/>
          </w:tcPr>
          <w:p w14:paraId="6A704057" w14:textId="3DE93172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Email rsimonetti@litmanexcavating.com</w:t>
            </w:r>
          </w:p>
        </w:tc>
      </w:tr>
      <w:tr w:rsidR="009A2751" w:rsidRPr="009A2751" w14:paraId="0BDF44C2" w14:textId="77777777" w:rsidTr="003A2C05">
        <w:trPr>
          <w:jc w:val="center"/>
        </w:trPr>
        <w:tc>
          <w:tcPr>
            <w:tcW w:w="4788" w:type="dxa"/>
          </w:tcPr>
          <w:p w14:paraId="0098F00D" w14:textId="361ABB0E" w:rsidR="009A2751" w:rsidRPr="009A2751" w:rsidRDefault="009A2751" w:rsidP="009A2751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14:paraId="063DCC9D" w14:textId="3A86DD5B" w:rsidR="009A2751" w:rsidRPr="009A2751" w:rsidRDefault="009A2751" w:rsidP="009A2751">
            <w:pPr>
              <w:rPr>
                <w:sz w:val="22"/>
                <w:szCs w:val="22"/>
              </w:rPr>
            </w:pPr>
          </w:p>
        </w:tc>
      </w:tr>
      <w:tr w:rsidR="009A2751" w:rsidRPr="009A2751" w14:paraId="09C749B3" w14:textId="77777777" w:rsidTr="003A2C05">
        <w:trPr>
          <w:jc w:val="center"/>
        </w:trPr>
        <w:tc>
          <w:tcPr>
            <w:tcW w:w="4788" w:type="dxa"/>
          </w:tcPr>
          <w:p w14:paraId="0F5D7B69" w14:textId="77777777" w:rsidR="009A2751" w:rsidRPr="009A2751" w:rsidRDefault="009A2751" w:rsidP="009A2751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14:paraId="105436CE" w14:textId="77777777" w:rsidR="009A2751" w:rsidRPr="009A2751" w:rsidRDefault="009A2751" w:rsidP="009A2751">
            <w:pPr>
              <w:rPr>
                <w:sz w:val="22"/>
                <w:szCs w:val="22"/>
              </w:rPr>
            </w:pPr>
          </w:p>
        </w:tc>
      </w:tr>
      <w:tr w:rsidR="009A2751" w:rsidRPr="009A2751" w14:paraId="73FACDDE" w14:textId="77777777" w:rsidTr="003A2C05">
        <w:trPr>
          <w:jc w:val="center"/>
        </w:trPr>
        <w:tc>
          <w:tcPr>
            <w:tcW w:w="4788" w:type="dxa"/>
          </w:tcPr>
          <w:p w14:paraId="3D62FAED" w14:textId="4893ADA0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RDR</w:t>
            </w:r>
          </w:p>
        </w:tc>
        <w:tc>
          <w:tcPr>
            <w:tcW w:w="4788" w:type="dxa"/>
          </w:tcPr>
          <w:p w14:paraId="19412A27" w14:textId="0525CAAE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 xml:space="preserve">Virco Contracting </w:t>
            </w:r>
          </w:p>
        </w:tc>
      </w:tr>
      <w:tr w:rsidR="009A2751" w:rsidRPr="009A2751" w14:paraId="4FA2F860" w14:textId="77777777" w:rsidTr="003A2C05">
        <w:trPr>
          <w:jc w:val="center"/>
        </w:trPr>
        <w:tc>
          <w:tcPr>
            <w:tcW w:w="4788" w:type="dxa"/>
          </w:tcPr>
          <w:p w14:paraId="77B8A439" w14:textId="62BEDEF7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 xml:space="preserve">Trent Shepherd / Estimator </w:t>
            </w:r>
          </w:p>
        </w:tc>
        <w:tc>
          <w:tcPr>
            <w:tcW w:w="4788" w:type="dxa"/>
          </w:tcPr>
          <w:p w14:paraId="0181122D" w14:textId="7BC110CE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 xml:space="preserve">Jason Carte / Engineering Manager </w:t>
            </w:r>
          </w:p>
        </w:tc>
      </w:tr>
      <w:tr w:rsidR="009A2751" w:rsidRPr="009A2751" w14:paraId="1603619C" w14:textId="77777777" w:rsidTr="003A2C05">
        <w:trPr>
          <w:jc w:val="center"/>
        </w:trPr>
        <w:tc>
          <w:tcPr>
            <w:tcW w:w="4788" w:type="dxa"/>
          </w:tcPr>
          <w:p w14:paraId="3A1F6546" w14:textId="1EE5B6BF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1272 E Pike St</w:t>
            </w:r>
          </w:p>
        </w:tc>
        <w:tc>
          <w:tcPr>
            <w:tcW w:w="4788" w:type="dxa"/>
          </w:tcPr>
          <w:p w14:paraId="617D1109" w14:textId="418663E5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 xml:space="preserve">224 Capital Street </w:t>
            </w:r>
          </w:p>
        </w:tc>
      </w:tr>
      <w:tr w:rsidR="009A2751" w:rsidRPr="009A2751" w14:paraId="305E4034" w14:textId="77777777" w:rsidTr="003A2C05">
        <w:trPr>
          <w:jc w:val="center"/>
        </w:trPr>
        <w:tc>
          <w:tcPr>
            <w:tcW w:w="4788" w:type="dxa"/>
          </w:tcPr>
          <w:p w14:paraId="1AC46143" w14:textId="0055F3CB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Charleston, WV 26301</w:t>
            </w:r>
          </w:p>
        </w:tc>
        <w:tc>
          <w:tcPr>
            <w:tcW w:w="4788" w:type="dxa"/>
          </w:tcPr>
          <w:p w14:paraId="7AD3F4AB" w14:textId="62F7C481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Charleston, WV 25301</w:t>
            </w:r>
          </w:p>
        </w:tc>
      </w:tr>
      <w:tr w:rsidR="009A2751" w:rsidRPr="009A2751" w14:paraId="6C692E11" w14:textId="77777777" w:rsidTr="003A2C05">
        <w:trPr>
          <w:jc w:val="center"/>
        </w:trPr>
        <w:tc>
          <w:tcPr>
            <w:tcW w:w="4788" w:type="dxa"/>
          </w:tcPr>
          <w:p w14:paraId="2AD1DCF0" w14:textId="194560ED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Phone: (304) 771-7906</w:t>
            </w:r>
          </w:p>
        </w:tc>
        <w:tc>
          <w:tcPr>
            <w:tcW w:w="4788" w:type="dxa"/>
          </w:tcPr>
          <w:p w14:paraId="5015B90E" w14:textId="5653CF9A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Phone: (304) 741-4659</w:t>
            </w:r>
          </w:p>
        </w:tc>
      </w:tr>
      <w:tr w:rsidR="009A2751" w:rsidRPr="009A2751" w14:paraId="2E34DBDB" w14:textId="77777777" w:rsidTr="003A2C05">
        <w:trPr>
          <w:jc w:val="center"/>
        </w:trPr>
        <w:tc>
          <w:tcPr>
            <w:tcW w:w="4788" w:type="dxa"/>
          </w:tcPr>
          <w:p w14:paraId="1A19362B" w14:textId="6905E2A6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Email tsheoherd@rdrasg.com</w:t>
            </w:r>
          </w:p>
        </w:tc>
        <w:tc>
          <w:tcPr>
            <w:tcW w:w="4788" w:type="dxa"/>
          </w:tcPr>
          <w:p w14:paraId="543FC9FD" w14:textId="01256FB7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Email jason@vircocompany.com</w:t>
            </w:r>
          </w:p>
        </w:tc>
      </w:tr>
      <w:tr w:rsidR="009A2751" w:rsidRPr="009A2751" w14:paraId="394F0B0E" w14:textId="77777777" w:rsidTr="003A2C05">
        <w:trPr>
          <w:jc w:val="center"/>
        </w:trPr>
        <w:tc>
          <w:tcPr>
            <w:tcW w:w="4788" w:type="dxa"/>
          </w:tcPr>
          <w:p w14:paraId="3CE33E72" w14:textId="143B7129" w:rsidR="009A2751" w:rsidRPr="009A2751" w:rsidRDefault="009A2751" w:rsidP="009A2751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14:paraId="74DF65BD" w14:textId="4770F5C8" w:rsidR="009A2751" w:rsidRPr="009A2751" w:rsidRDefault="009A2751" w:rsidP="009A2751">
            <w:pPr>
              <w:rPr>
                <w:sz w:val="22"/>
                <w:szCs w:val="22"/>
              </w:rPr>
            </w:pPr>
          </w:p>
        </w:tc>
      </w:tr>
      <w:tr w:rsidR="009A2751" w:rsidRPr="009A2751" w14:paraId="65C87445" w14:textId="77777777" w:rsidTr="003A2C05">
        <w:trPr>
          <w:jc w:val="center"/>
        </w:trPr>
        <w:tc>
          <w:tcPr>
            <w:tcW w:w="4788" w:type="dxa"/>
          </w:tcPr>
          <w:p w14:paraId="2867FA9E" w14:textId="77777777" w:rsidR="009A2751" w:rsidRPr="009A2751" w:rsidRDefault="009A2751" w:rsidP="009A2751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14:paraId="380653C5" w14:textId="77777777" w:rsidR="009A2751" w:rsidRPr="009A2751" w:rsidRDefault="009A2751" w:rsidP="009A2751">
            <w:pPr>
              <w:rPr>
                <w:sz w:val="22"/>
                <w:szCs w:val="22"/>
              </w:rPr>
            </w:pPr>
          </w:p>
        </w:tc>
      </w:tr>
      <w:tr w:rsidR="009A2751" w:rsidRPr="009A2751" w14:paraId="05AD4A91" w14:textId="77777777" w:rsidTr="003A2C05">
        <w:trPr>
          <w:jc w:val="center"/>
        </w:trPr>
        <w:tc>
          <w:tcPr>
            <w:tcW w:w="4788" w:type="dxa"/>
          </w:tcPr>
          <w:p w14:paraId="562174C0" w14:textId="1BA699B5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Dunlap Contracting, LLC</w:t>
            </w:r>
          </w:p>
        </w:tc>
        <w:tc>
          <w:tcPr>
            <w:tcW w:w="4788" w:type="dxa"/>
          </w:tcPr>
          <w:p w14:paraId="5C88C2FD" w14:textId="40265423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Wolfes Excavating</w:t>
            </w:r>
          </w:p>
        </w:tc>
      </w:tr>
      <w:tr w:rsidR="009A2751" w:rsidRPr="009A2751" w14:paraId="64070305" w14:textId="77777777" w:rsidTr="003A2C05">
        <w:trPr>
          <w:jc w:val="center"/>
        </w:trPr>
        <w:tc>
          <w:tcPr>
            <w:tcW w:w="4788" w:type="dxa"/>
          </w:tcPr>
          <w:p w14:paraId="64124A4E" w14:textId="75F38A2B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 xml:space="preserve">Bernie Dunlap / Member </w:t>
            </w:r>
          </w:p>
        </w:tc>
        <w:tc>
          <w:tcPr>
            <w:tcW w:w="4788" w:type="dxa"/>
          </w:tcPr>
          <w:p w14:paraId="2CB983EE" w14:textId="338352BF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Justin Curfman</w:t>
            </w:r>
          </w:p>
        </w:tc>
      </w:tr>
      <w:tr w:rsidR="009A2751" w:rsidRPr="009A2751" w14:paraId="47866A7C" w14:textId="77777777" w:rsidTr="003A2C05">
        <w:trPr>
          <w:jc w:val="center"/>
        </w:trPr>
        <w:tc>
          <w:tcPr>
            <w:tcW w:w="4788" w:type="dxa"/>
          </w:tcPr>
          <w:p w14:paraId="7C0BD48B" w14:textId="30BFA7EA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1662 Copperhead Road</w:t>
            </w:r>
          </w:p>
        </w:tc>
        <w:tc>
          <w:tcPr>
            <w:tcW w:w="4788" w:type="dxa"/>
          </w:tcPr>
          <w:p w14:paraId="6CE5D0C1" w14:textId="72480358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70 Columbia Blvd</w:t>
            </w:r>
          </w:p>
        </w:tc>
      </w:tr>
      <w:tr w:rsidR="009A2751" w:rsidRPr="009A2751" w14:paraId="6D03CAD0" w14:textId="77777777" w:rsidTr="003A2C05">
        <w:trPr>
          <w:jc w:val="center"/>
        </w:trPr>
        <w:tc>
          <w:tcPr>
            <w:tcW w:w="4788" w:type="dxa"/>
          </w:tcPr>
          <w:p w14:paraId="0AAFDFF5" w14:textId="750B7C3F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Waverly, WV 26184</w:t>
            </w:r>
          </w:p>
        </w:tc>
        <w:tc>
          <w:tcPr>
            <w:tcW w:w="4788" w:type="dxa"/>
          </w:tcPr>
          <w:p w14:paraId="182F635E" w14:textId="2C37458C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Clarksburg, WV 26301</w:t>
            </w:r>
          </w:p>
        </w:tc>
      </w:tr>
      <w:tr w:rsidR="009A2751" w:rsidRPr="009A2751" w14:paraId="6A2D5A0A" w14:textId="77777777" w:rsidTr="003A2C05">
        <w:trPr>
          <w:jc w:val="center"/>
        </w:trPr>
        <w:tc>
          <w:tcPr>
            <w:tcW w:w="4788" w:type="dxa"/>
          </w:tcPr>
          <w:p w14:paraId="45887A35" w14:textId="7C53F4CA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Phone: (681) 361-2022</w:t>
            </w:r>
          </w:p>
        </w:tc>
        <w:tc>
          <w:tcPr>
            <w:tcW w:w="4788" w:type="dxa"/>
          </w:tcPr>
          <w:p w14:paraId="1FC52BC8" w14:textId="0C83C185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Phone: (304) 229-0324</w:t>
            </w:r>
          </w:p>
        </w:tc>
      </w:tr>
      <w:tr w:rsidR="009A2751" w:rsidRPr="009A2751" w14:paraId="611A9B9D" w14:textId="77777777" w:rsidTr="003A2C05">
        <w:trPr>
          <w:jc w:val="center"/>
        </w:trPr>
        <w:tc>
          <w:tcPr>
            <w:tcW w:w="4788" w:type="dxa"/>
          </w:tcPr>
          <w:p w14:paraId="68E42F49" w14:textId="65CCE410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Email dunlapcontractingLLC@gmail.com</w:t>
            </w:r>
          </w:p>
        </w:tc>
        <w:tc>
          <w:tcPr>
            <w:tcW w:w="4788" w:type="dxa"/>
          </w:tcPr>
          <w:p w14:paraId="14F6F4D0" w14:textId="0441FC8E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Email jcurfman@wolfesexcavating.com</w:t>
            </w:r>
          </w:p>
        </w:tc>
      </w:tr>
      <w:tr w:rsidR="009A2751" w:rsidRPr="009A2751" w14:paraId="25165D4E" w14:textId="77777777" w:rsidTr="003A2C05">
        <w:trPr>
          <w:jc w:val="center"/>
        </w:trPr>
        <w:tc>
          <w:tcPr>
            <w:tcW w:w="4788" w:type="dxa"/>
          </w:tcPr>
          <w:p w14:paraId="54D0BDE3" w14:textId="72828A95" w:rsidR="009A2751" w:rsidRPr="009A2751" w:rsidRDefault="009A2751" w:rsidP="009A2751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14:paraId="67117DDC" w14:textId="150B6AC8" w:rsidR="009A2751" w:rsidRPr="009A2751" w:rsidRDefault="009A2751" w:rsidP="009A2751">
            <w:pPr>
              <w:rPr>
                <w:sz w:val="22"/>
                <w:szCs w:val="22"/>
              </w:rPr>
            </w:pPr>
          </w:p>
        </w:tc>
      </w:tr>
      <w:tr w:rsidR="009A2751" w:rsidRPr="009A2751" w14:paraId="70AA26E2" w14:textId="77777777" w:rsidTr="003A2C05">
        <w:trPr>
          <w:jc w:val="center"/>
        </w:trPr>
        <w:tc>
          <w:tcPr>
            <w:tcW w:w="4788" w:type="dxa"/>
          </w:tcPr>
          <w:p w14:paraId="660640E4" w14:textId="77777777" w:rsidR="009A2751" w:rsidRPr="009A2751" w:rsidRDefault="009A2751" w:rsidP="009A2751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14:paraId="18F45694" w14:textId="77777777" w:rsidR="009A2751" w:rsidRPr="009A2751" w:rsidRDefault="009A2751" w:rsidP="009A2751">
            <w:pPr>
              <w:rPr>
                <w:sz w:val="22"/>
                <w:szCs w:val="22"/>
              </w:rPr>
            </w:pPr>
          </w:p>
        </w:tc>
      </w:tr>
      <w:tr w:rsidR="009A2751" w:rsidRPr="009A2751" w14:paraId="6A6A3C7E" w14:textId="77777777" w:rsidTr="003A2C05">
        <w:trPr>
          <w:jc w:val="center"/>
        </w:trPr>
        <w:tc>
          <w:tcPr>
            <w:tcW w:w="4788" w:type="dxa"/>
          </w:tcPr>
          <w:p w14:paraId="4AA29201" w14:textId="5994918A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 xml:space="preserve">L-T Construction </w:t>
            </w:r>
          </w:p>
        </w:tc>
        <w:tc>
          <w:tcPr>
            <w:tcW w:w="4788" w:type="dxa"/>
          </w:tcPr>
          <w:p w14:paraId="59C80B66" w14:textId="1FC376F2" w:rsidR="009A2751" w:rsidRPr="009A2751" w:rsidRDefault="009A2751" w:rsidP="009A2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Border Patrol, LLC</w:t>
            </w:r>
          </w:p>
        </w:tc>
      </w:tr>
      <w:tr w:rsidR="009A2751" w:rsidRPr="009A2751" w14:paraId="134D050F" w14:textId="77777777" w:rsidTr="003A2C05">
        <w:trPr>
          <w:jc w:val="center"/>
        </w:trPr>
        <w:tc>
          <w:tcPr>
            <w:tcW w:w="4788" w:type="dxa"/>
          </w:tcPr>
          <w:p w14:paraId="089F91F5" w14:textId="6B00B390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Landon McHenry</w:t>
            </w:r>
          </w:p>
        </w:tc>
        <w:tc>
          <w:tcPr>
            <w:tcW w:w="4788" w:type="dxa"/>
          </w:tcPr>
          <w:p w14:paraId="6CAF11DC" w14:textId="21A3E854" w:rsidR="009A2751" w:rsidRPr="009A2751" w:rsidRDefault="009A2751" w:rsidP="009A2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Jeremiah Yeager</w:t>
            </w:r>
            <w:r>
              <w:rPr>
                <w:sz w:val="22"/>
                <w:szCs w:val="22"/>
              </w:rPr>
              <w:t xml:space="preserve"> / Sole Member </w:t>
            </w:r>
          </w:p>
        </w:tc>
      </w:tr>
      <w:tr w:rsidR="009A2751" w:rsidRPr="009A2751" w14:paraId="7FC04854" w14:textId="77777777" w:rsidTr="003A2C05">
        <w:trPr>
          <w:jc w:val="center"/>
        </w:trPr>
        <w:tc>
          <w:tcPr>
            <w:tcW w:w="4788" w:type="dxa"/>
          </w:tcPr>
          <w:p w14:paraId="0CC7C5BA" w14:textId="61D4A165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217 Tucker Dr</w:t>
            </w:r>
          </w:p>
        </w:tc>
        <w:tc>
          <w:tcPr>
            <w:tcW w:w="4788" w:type="dxa"/>
          </w:tcPr>
          <w:p w14:paraId="66F929AA" w14:textId="62D6262C" w:rsidR="009A2751" w:rsidRPr="009A2751" w:rsidRDefault="009A2751" w:rsidP="009A2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86120 Water Works Road</w:t>
            </w:r>
          </w:p>
        </w:tc>
      </w:tr>
      <w:tr w:rsidR="009A2751" w:rsidRPr="009A2751" w14:paraId="07DAA92C" w14:textId="77777777" w:rsidTr="003A2C05">
        <w:trPr>
          <w:jc w:val="center"/>
        </w:trPr>
        <w:tc>
          <w:tcPr>
            <w:tcW w:w="4788" w:type="dxa"/>
          </w:tcPr>
          <w:p w14:paraId="0EA3BC19" w14:textId="3CCD3911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Meadowbrook, WV 26040</w:t>
            </w:r>
          </w:p>
        </w:tc>
        <w:tc>
          <w:tcPr>
            <w:tcW w:w="4788" w:type="dxa"/>
          </w:tcPr>
          <w:p w14:paraId="3A73CF0B" w14:textId="7B09A4A1" w:rsidR="009A2751" w:rsidRPr="009A2751" w:rsidRDefault="009A2751" w:rsidP="009A2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Hopedale, OH 43976</w:t>
            </w:r>
          </w:p>
        </w:tc>
      </w:tr>
      <w:tr w:rsidR="009A2751" w:rsidRPr="009A2751" w14:paraId="1E177FA0" w14:textId="77777777" w:rsidTr="003A2C05">
        <w:trPr>
          <w:jc w:val="center"/>
        </w:trPr>
        <w:tc>
          <w:tcPr>
            <w:tcW w:w="4788" w:type="dxa"/>
          </w:tcPr>
          <w:p w14:paraId="6A98BE18" w14:textId="20140BFF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Phone: (304) 629-8003</w:t>
            </w:r>
          </w:p>
        </w:tc>
        <w:tc>
          <w:tcPr>
            <w:tcW w:w="4788" w:type="dxa"/>
          </w:tcPr>
          <w:p w14:paraId="00C19902" w14:textId="599D6886" w:rsidR="009A2751" w:rsidRPr="009A2751" w:rsidRDefault="009A2751" w:rsidP="009A2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(740) 937-2006</w:t>
            </w:r>
          </w:p>
        </w:tc>
      </w:tr>
      <w:tr w:rsidR="009A2751" w:rsidRPr="009A2751" w14:paraId="0EEEC75F" w14:textId="77777777" w:rsidTr="003A2C05">
        <w:trPr>
          <w:jc w:val="center"/>
        </w:trPr>
        <w:tc>
          <w:tcPr>
            <w:tcW w:w="4788" w:type="dxa"/>
          </w:tcPr>
          <w:p w14:paraId="0687E2D0" w14:textId="20E11987" w:rsidR="009A2751" w:rsidRPr="009A2751" w:rsidRDefault="009A2751" w:rsidP="009A2751">
            <w:pPr>
              <w:rPr>
                <w:sz w:val="22"/>
                <w:szCs w:val="22"/>
              </w:rPr>
            </w:pPr>
            <w:r w:rsidRPr="009A2751">
              <w:rPr>
                <w:sz w:val="22"/>
                <w:szCs w:val="22"/>
              </w:rPr>
              <w:t>Email landonmchenry@l-tconstructionservices.com</w:t>
            </w:r>
          </w:p>
        </w:tc>
        <w:tc>
          <w:tcPr>
            <w:tcW w:w="4788" w:type="dxa"/>
          </w:tcPr>
          <w:p w14:paraId="261501B2" w14:textId="702C05AB" w:rsidR="009A2751" w:rsidRPr="009A2751" w:rsidRDefault="009A2751" w:rsidP="009A2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jeryeager@gmail.com</w:t>
            </w:r>
          </w:p>
        </w:tc>
      </w:tr>
    </w:tbl>
    <w:p w14:paraId="6CF86489" w14:textId="4CAA296C" w:rsidR="008A7117" w:rsidRPr="008D119F" w:rsidRDefault="008A7117" w:rsidP="0029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</w:pPr>
    </w:p>
    <w:sectPr w:rsidR="008A7117" w:rsidRPr="008D119F" w:rsidSect="00297362">
      <w:type w:val="continuous"/>
      <w:pgSz w:w="12240" w:h="15840"/>
      <w:pgMar w:top="990" w:right="1440" w:bottom="9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61B75" w14:textId="77777777" w:rsidR="008A7117" w:rsidRDefault="008A7117" w:rsidP="008A7117">
      <w:r>
        <w:separator/>
      </w:r>
    </w:p>
  </w:endnote>
  <w:endnote w:type="continuationSeparator" w:id="0">
    <w:p w14:paraId="3809B4C9" w14:textId="77777777" w:rsidR="008A7117" w:rsidRDefault="008A7117" w:rsidP="008A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D562" w14:textId="77777777" w:rsidR="008A7117" w:rsidRDefault="008A7117" w:rsidP="008A7117">
      <w:r>
        <w:separator/>
      </w:r>
    </w:p>
  </w:footnote>
  <w:footnote w:type="continuationSeparator" w:id="0">
    <w:p w14:paraId="671A91DE" w14:textId="77777777" w:rsidR="008A7117" w:rsidRDefault="008A7117" w:rsidP="008A7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3D772" w14:textId="77777777" w:rsidR="009A2751" w:rsidRDefault="009A2751">
    <w:pPr>
      <w:pStyle w:val="Header"/>
    </w:pPr>
  </w:p>
  <w:p w14:paraId="1CED0CB1" w14:textId="77777777" w:rsidR="009A2751" w:rsidRDefault="009A2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AE6CE" w14:textId="77777777" w:rsidR="008A7117" w:rsidRDefault="008A7117">
    <w:pPr>
      <w:pStyle w:val="Header"/>
    </w:pPr>
  </w:p>
  <w:p w14:paraId="67B53896" w14:textId="77777777" w:rsidR="008A7117" w:rsidRDefault="008A71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117"/>
    <w:rsid w:val="00012C1E"/>
    <w:rsid w:val="0016725C"/>
    <w:rsid w:val="00170521"/>
    <w:rsid w:val="001C208B"/>
    <w:rsid w:val="00297362"/>
    <w:rsid w:val="003F7DED"/>
    <w:rsid w:val="005640A6"/>
    <w:rsid w:val="00877153"/>
    <w:rsid w:val="008A7117"/>
    <w:rsid w:val="008D119F"/>
    <w:rsid w:val="008E352D"/>
    <w:rsid w:val="009075A3"/>
    <w:rsid w:val="00942E09"/>
    <w:rsid w:val="009A2751"/>
    <w:rsid w:val="009B41C1"/>
    <w:rsid w:val="00BA142E"/>
    <w:rsid w:val="00BC5FC8"/>
    <w:rsid w:val="00D572C0"/>
    <w:rsid w:val="00DF304F"/>
    <w:rsid w:val="00E0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C47391"/>
  <w15:docId w15:val="{BA305227-6646-4798-9E32-AE120587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117"/>
    <w:pPr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7117"/>
  </w:style>
  <w:style w:type="paragraph" w:styleId="Footer">
    <w:name w:val="footer"/>
    <w:basedOn w:val="Normal"/>
    <w:link w:val="FooterChar"/>
    <w:uiPriority w:val="99"/>
    <w:unhideWhenUsed/>
    <w:rsid w:val="008A7117"/>
    <w:pPr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7117"/>
  </w:style>
  <w:style w:type="paragraph" w:styleId="BalloonText">
    <w:name w:val="Balloon Text"/>
    <w:basedOn w:val="Normal"/>
    <w:link w:val="BalloonTextChar"/>
    <w:uiPriority w:val="99"/>
    <w:semiHidden/>
    <w:unhideWhenUsed/>
    <w:rsid w:val="008A7117"/>
    <w:pPr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4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4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9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L. Shaver</dc:creator>
  <cp:keywords/>
  <cp:lastModifiedBy>Elizabeth K. Young</cp:lastModifiedBy>
  <cp:revision>11</cp:revision>
  <cp:lastPrinted>2019-04-22T20:59:00Z</cp:lastPrinted>
  <dcterms:created xsi:type="dcterms:W3CDTF">2011-11-07T13:53:00Z</dcterms:created>
  <dcterms:modified xsi:type="dcterms:W3CDTF">2024-07-25T19:29:00Z</dcterms:modified>
</cp:coreProperties>
</file>